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85" w:rsidRDefault="00000151">
      <w:bookmarkStart w:id="0" w:name="_GoBack"/>
      <w:r>
        <w:t xml:space="preserve">Взять в прокат ТСР (технические средства реабилитации) могут получатели социальных услуг, признанные в СДУ (систему долговременного ухода). </w:t>
      </w:r>
    </w:p>
    <w:p w:rsidR="00000151" w:rsidRDefault="00000151">
      <w:r>
        <w:t>Для проката ТСР необходимы следующие документы:</w:t>
      </w:r>
    </w:p>
    <w:p w:rsidR="00000151" w:rsidRDefault="004243A8" w:rsidP="00000151">
      <w:pPr>
        <w:pStyle w:val="a3"/>
        <w:numPr>
          <w:ilvl w:val="0"/>
          <w:numId w:val="1"/>
        </w:numPr>
      </w:pPr>
      <w:r>
        <w:t>Паспорт получателя социальных услуг.</w:t>
      </w:r>
    </w:p>
    <w:p w:rsidR="004243A8" w:rsidRDefault="004243A8" w:rsidP="00AC02E2">
      <w:pPr>
        <w:pStyle w:val="a3"/>
        <w:numPr>
          <w:ilvl w:val="0"/>
          <w:numId w:val="1"/>
        </w:numPr>
      </w:pPr>
      <w:r>
        <w:t>СНИЛС</w:t>
      </w:r>
      <w:r w:rsidR="00AC02E2">
        <w:t xml:space="preserve"> </w:t>
      </w:r>
      <w:r w:rsidR="00AC02E2" w:rsidRPr="00AC02E2">
        <w:t>получателя социальных услуг.</w:t>
      </w:r>
    </w:p>
    <w:p w:rsidR="00AC02E2" w:rsidRDefault="00AC02E2" w:rsidP="00AC02E2">
      <w:pPr>
        <w:pStyle w:val="a3"/>
        <w:numPr>
          <w:ilvl w:val="0"/>
          <w:numId w:val="1"/>
        </w:numPr>
      </w:pPr>
      <w:r>
        <w:t xml:space="preserve">Заявление. </w:t>
      </w:r>
    </w:p>
    <w:p w:rsidR="004243A8" w:rsidRDefault="00AC02E2" w:rsidP="00AC02E2">
      <w:r>
        <w:t xml:space="preserve">Подробная информация по телефону: </w:t>
      </w:r>
      <w:r w:rsidRPr="00AC02E2">
        <w:t>8 (390 31) 3-80-50</w:t>
      </w:r>
      <w:r>
        <w:t>.</w:t>
      </w:r>
      <w:bookmarkEnd w:id="0"/>
    </w:p>
    <w:sectPr w:rsidR="0042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4DAB"/>
    <w:multiLevelType w:val="hybridMultilevel"/>
    <w:tmpl w:val="D2F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23"/>
    <w:rsid w:val="00000151"/>
    <w:rsid w:val="00065223"/>
    <w:rsid w:val="00274797"/>
    <w:rsid w:val="003E43C4"/>
    <w:rsid w:val="004243A8"/>
    <w:rsid w:val="0061274E"/>
    <w:rsid w:val="007146F6"/>
    <w:rsid w:val="007F7657"/>
    <w:rsid w:val="00AC02E2"/>
    <w:rsid w:val="00E31685"/>
    <w:rsid w:val="00E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2024-03-21T11:22:00Z</dcterms:created>
  <dcterms:modified xsi:type="dcterms:W3CDTF">2024-03-28T08:36:00Z</dcterms:modified>
</cp:coreProperties>
</file>